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F351" w14:textId="77777777" w:rsidR="00F71073" w:rsidRDefault="00F71073" w:rsidP="00F7107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</w:rPr>
      </w:pPr>
      <w:r>
        <w:rPr>
          <w:rFonts w:ascii="Arial" w:hAnsi="Arial" w:cs="Arial"/>
          <w:color w:val="7B868F"/>
        </w:rPr>
        <w:t>2022-2023 OKUL AİLE BİRLİĞİ YÖNETİM KURULUMUZ</w:t>
      </w:r>
    </w:p>
    <w:p w14:paraId="04A258F3" w14:textId="77777777" w:rsidR="00F71073" w:rsidRDefault="00F71073" w:rsidP="00F7107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OKUL AİLE BİRLİĞİ BAŞKANI: MAŞALLAH ÇAĞLAYAN</w:t>
      </w:r>
    </w:p>
    <w:p w14:paraId="633B12AE" w14:textId="77777777" w:rsidR="00F71073" w:rsidRDefault="00F71073" w:rsidP="00F7107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7B868F"/>
          <w:sz w:val="21"/>
          <w:szCs w:val="21"/>
        </w:rPr>
        <w:t>ÜYE:Mahmut</w:t>
      </w:r>
      <w:proofErr w:type="spellEnd"/>
      <w:proofErr w:type="gramEnd"/>
      <w:r>
        <w:rPr>
          <w:rFonts w:ascii="Arial" w:hAnsi="Arial" w:cs="Arial"/>
          <w:color w:val="7B868F"/>
          <w:sz w:val="21"/>
          <w:szCs w:val="21"/>
        </w:rPr>
        <w:t xml:space="preserve"> ÖKTELİK</w:t>
      </w:r>
    </w:p>
    <w:p w14:paraId="6C488416" w14:textId="77777777" w:rsidR="00F71073" w:rsidRDefault="00F71073" w:rsidP="00F7107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ÜYE: Mehmet Nuri ELİTAŞ</w:t>
      </w:r>
    </w:p>
    <w:p w14:paraId="350028E5" w14:textId="77777777" w:rsidR="00F71073" w:rsidRDefault="00F71073" w:rsidP="00F7107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 xml:space="preserve">ÜYE: </w:t>
      </w:r>
      <w:proofErr w:type="spellStart"/>
      <w:r>
        <w:rPr>
          <w:rFonts w:ascii="Arial" w:hAnsi="Arial" w:cs="Arial"/>
          <w:color w:val="7B868F"/>
          <w:sz w:val="21"/>
          <w:szCs w:val="21"/>
        </w:rPr>
        <w:t>Mevlüt</w:t>
      </w:r>
      <w:proofErr w:type="spellEnd"/>
      <w:r>
        <w:rPr>
          <w:rFonts w:ascii="Arial" w:hAnsi="Arial" w:cs="Arial"/>
          <w:color w:val="7B868F"/>
          <w:sz w:val="21"/>
          <w:szCs w:val="21"/>
        </w:rPr>
        <w:t xml:space="preserve"> SAMUR</w:t>
      </w:r>
    </w:p>
    <w:p w14:paraId="622D980E" w14:textId="77777777" w:rsidR="00F71073" w:rsidRDefault="00F71073" w:rsidP="00F7107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ÜYE: Arif KILIÇ</w:t>
      </w:r>
    </w:p>
    <w:p w14:paraId="0A2F3A24" w14:textId="77777777" w:rsidR="00F71073" w:rsidRDefault="00F71073" w:rsidP="00F7107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ÜYE: Fatih KUZPINAR</w:t>
      </w:r>
    </w:p>
    <w:p w14:paraId="2DC2963C" w14:textId="77777777" w:rsidR="008E0590" w:rsidRDefault="008E0590"/>
    <w:sectPr w:rsidR="008E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73"/>
    <w:rsid w:val="008E0590"/>
    <w:rsid w:val="00F7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E5C8"/>
  <w15:chartTrackingRefBased/>
  <w15:docId w15:val="{9CAD7961-00FA-4556-891B-49BC918E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781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40068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İNCEKARA</dc:creator>
  <cp:keywords/>
  <dc:description/>
  <cp:lastModifiedBy>ALİ İNCEKARA</cp:lastModifiedBy>
  <cp:revision>1</cp:revision>
  <dcterms:created xsi:type="dcterms:W3CDTF">2022-11-10T14:37:00Z</dcterms:created>
  <dcterms:modified xsi:type="dcterms:W3CDTF">2022-11-10T14:38:00Z</dcterms:modified>
</cp:coreProperties>
</file>